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9A" w:rsidRDefault="00E4109A" w:rsidP="00E4109A">
      <w:pPr>
        <w:jc w:val="center"/>
        <w:rPr>
          <w:b/>
          <w:sz w:val="28"/>
          <w:szCs w:val="28"/>
        </w:rPr>
      </w:pPr>
      <w:r w:rsidRPr="00EF6A6B">
        <w:rPr>
          <w:b/>
          <w:sz w:val="28"/>
          <w:szCs w:val="28"/>
        </w:rPr>
        <w:t>Структура платы гра</w:t>
      </w:r>
      <w:r w:rsidR="00C031A1">
        <w:rPr>
          <w:b/>
          <w:sz w:val="28"/>
          <w:szCs w:val="28"/>
        </w:rPr>
        <w:t>ждан за жилое помещение з</w:t>
      </w:r>
      <w:r>
        <w:rPr>
          <w:b/>
          <w:sz w:val="28"/>
          <w:szCs w:val="28"/>
        </w:rPr>
        <w:t>а 201</w:t>
      </w:r>
      <w:r w:rsidR="00C031A1">
        <w:rPr>
          <w:b/>
          <w:sz w:val="28"/>
          <w:szCs w:val="28"/>
        </w:rPr>
        <w:t>5</w:t>
      </w:r>
      <w:r w:rsidRPr="00EF6A6B">
        <w:rPr>
          <w:b/>
          <w:sz w:val="28"/>
          <w:szCs w:val="28"/>
        </w:rPr>
        <w:t>год</w:t>
      </w:r>
    </w:p>
    <w:p w:rsidR="00E4109A" w:rsidRDefault="00E4109A" w:rsidP="00E4109A">
      <w:pPr>
        <w:jc w:val="center"/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с.Рожок ул.Микрорайон Дом№2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C031A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Размер платы граждан  жилого помещения,в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5050E6" w:rsidRDefault="00505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6,77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4,30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0,76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Эл.энергия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5050E6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</w:t>
            </w:r>
            <w:r w:rsidR="005050E6">
              <w:rPr>
                <w:rFonts w:ascii="Arial CYR" w:hAnsi="Arial CYR" w:cs="Arial CYR"/>
                <w:b/>
                <w:sz w:val="20"/>
                <w:szCs w:val="20"/>
              </w:rPr>
              <w:t>47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877,36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877,36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86227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5050E6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71313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с.Давыдково ул.Молодежная Дом№12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Размер платы граждан  жилого помещения,в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A411D" w:rsidRDefault="009A411D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7,86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</w:t>
            </w:r>
            <w:r w:rsidR="005050E6">
              <w:rPr>
                <w:rFonts w:ascii="Arial CYR" w:hAnsi="Arial CYR" w:cs="Arial CYR"/>
                <w:b/>
                <w:bCs/>
                <w:sz w:val="20"/>
                <w:szCs w:val="20"/>
              </w:rPr>
              <w:t>86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Эл.энергия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0,84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A411D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  <w:lang w:val="en-US"/>
              </w:rPr>
              <w:t>2.</w:t>
            </w:r>
            <w:r w:rsidR="009A411D">
              <w:rPr>
                <w:rFonts w:ascii="Arial CYR" w:hAnsi="Arial CYR" w:cs="Arial CYR"/>
                <w:b/>
                <w:sz w:val="20"/>
                <w:szCs w:val="20"/>
              </w:rPr>
              <w:t>0</w:t>
            </w:r>
            <w:r w:rsidR="005050E6">
              <w:rPr>
                <w:rFonts w:ascii="Arial CYR" w:hAnsi="Arial CYR" w:cs="Arial CYR"/>
                <w:b/>
                <w:sz w:val="20"/>
                <w:szCs w:val="20"/>
              </w:rPr>
              <w:t>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C031A1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952,5</w:t>
            </w:r>
            <w:r w:rsidR="00E4109A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C031A1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952,51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93612,6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E4109A">
              <w:rPr>
                <w:rFonts w:ascii="Arial CYR" w:hAnsi="Arial CYR" w:cs="Arial CYR"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sz w:val="20"/>
                <w:szCs w:val="20"/>
              </w:rPr>
              <w:t>846</w:t>
            </w:r>
          </w:p>
        </w:tc>
      </w:tr>
    </w:tbl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с.Давыдково ул.Молодежная Дом№13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Размер платы граждан  жилого помещения,в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7F2181" w:rsidRDefault="008C4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11.86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C031A1" w:rsidRDefault="00C031A1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6.24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C031A1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</w:t>
            </w:r>
            <w:r w:rsidR="00C031A1">
              <w:rPr>
                <w:rFonts w:ascii="Arial CYR" w:hAnsi="Arial CYR" w:cs="Arial CYR"/>
                <w:sz w:val="20"/>
                <w:szCs w:val="20"/>
                <w:lang w:val="en-US"/>
              </w:rPr>
              <w:t>79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Эл.энергия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7F2181" w:rsidRDefault="00C031A1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  <w:lang w:val="en-US"/>
              </w:rPr>
              <w:t>5.62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8C40E6" w:rsidRDefault="008C40E6" w:rsidP="00765195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939.06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8C40E6" w:rsidRDefault="008C4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939.06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93010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8C40E6" w:rsidRDefault="008C40E6" w:rsidP="00765195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133748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с.Давыдково ул.Молодежная Дом№14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Размер платы граждан  жилого помещения,в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A411D" w:rsidRDefault="009A411D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7,27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</w:t>
            </w:r>
            <w:r w:rsidR="007F7185"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Эл.энергия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</w:t>
            </w:r>
            <w:r w:rsidR="009A411D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A411D" w:rsidRDefault="009A411D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  <w:lang w:val="en-US"/>
              </w:rPr>
              <w:t>1,60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1819,16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1819,16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9A411D">
              <w:rPr>
                <w:rFonts w:ascii="Arial CYR" w:hAnsi="Arial CYR" w:cs="Arial CYR"/>
                <w:sz w:val="20"/>
                <w:szCs w:val="20"/>
              </w:rPr>
              <w:t>8787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158762</w:t>
            </w:r>
          </w:p>
        </w:tc>
      </w:tr>
    </w:tbl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Default="00E4109A" w:rsidP="00E4109A">
      <w:pPr>
        <w:rPr>
          <w:b/>
          <w:sz w:val="28"/>
          <w:szCs w:val="28"/>
        </w:rPr>
      </w:pPr>
    </w:p>
    <w:p w:rsidR="00E4109A" w:rsidRPr="006B5A78" w:rsidRDefault="00E4109A" w:rsidP="00E4109A">
      <w:pPr>
        <w:jc w:val="center"/>
        <w:rPr>
          <w:b/>
        </w:rPr>
      </w:pPr>
      <w:r>
        <w:rPr>
          <w:b/>
        </w:rPr>
        <w:t>с.Давыдково ул.Молодежная Дом№15</w:t>
      </w:r>
    </w:p>
    <w:p w:rsidR="00E4109A" w:rsidRDefault="00E4109A" w:rsidP="00E4109A"/>
    <w:tbl>
      <w:tblPr>
        <w:tblW w:w="9740" w:type="dxa"/>
        <w:tblInd w:w="88" w:type="dxa"/>
        <w:tblLook w:val="0000"/>
      </w:tblPr>
      <w:tblGrid>
        <w:gridCol w:w="740"/>
        <w:gridCol w:w="3430"/>
        <w:gridCol w:w="2690"/>
        <w:gridCol w:w="2880"/>
      </w:tblGrid>
      <w:tr w:rsidR="00E4109A" w:rsidTr="00765195">
        <w:trPr>
          <w:trHeight w:val="25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статьи</w:t>
            </w:r>
          </w:p>
        </w:tc>
        <w:tc>
          <w:tcPr>
            <w:tcW w:w="5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Степень благоустройства</w:t>
            </w:r>
          </w:p>
        </w:tc>
      </w:tr>
      <w:tr w:rsidR="00E4109A" w:rsidTr="00765195">
        <w:trPr>
          <w:trHeight w:val="76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Утверждено  за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Факт 201</w:t>
            </w:r>
            <w:r w:rsidR="00C031A1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Размер платы граждан  жилого помещения,в том числе 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8,19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5050E6" w:rsidRDefault="005050E6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="00E4109A">
              <w:rPr>
                <w:rFonts w:ascii="Arial CYR" w:hAnsi="Arial CYR" w:cs="Arial CYR"/>
                <w:b/>
                <w:bCs/>
                <w:sz w:val="20"/>
                <w:szCs w:val="20"/>
              </w:rPr>
              <w:t>,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23</w:t>
            </w:r>
          </w:p>
        </w:tc>
      </w:tr>
      <w:tr w:rsidR="00E4109A" w:rsidTr="00765195">
        <w:trPr>
          <w:trHeight w:val="5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Содержание общего имущества, в том числе: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</w:t>
            </w:r>
            <w:r w:rsidR="007F7185"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</w:tc>
      </w:tr>
      <w:tr w:rsidR="00E4109A" w:rsidTr="00765195">
        <w:trPr>
          <w:trHeight w:val="2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ФОТ основного персонала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1,3</w:t>
            </w:r>
          </w:p>
        </w:tc>
      </w:tr>
      <w:tr w:rsidR="00E4109A" w:rsidTr="00765195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Налоги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Pr="006B5A78" w:rsidRDefault="00E4109A" w:rsidP="00765195">
            <w:pPr>
              <w:jc w:val="center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B5A78">
              <w:rPr>
                <w:rFonts w:ascii="Arial CYR" w:hAnsi="Arial CYR" w:cs="Arial CYR"/>
                <w:bCs/>
                <w:sz w:val="20"/>
                <w:szCs w:val="20"/>
              </w:rPr>
              <w:t>0,44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0,44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Вывоз ТБО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</w:t>
            </w:r>
            <w:r w:rsidR="007F7185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Эл.энергия 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</w:t>
            </w:r>
            <w:r w:rsidR="005050E6">
              <w:rPr>
                <w:rFonts w:ascii="Arial CYR" w:hAnsi="Arial CYR" w:cs="Arial CYR"/>
                <w:sz w:val="20"/>
                <w:szCs w:val="20"/>
              </w:rPr>
              <w:t>77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sz w:val="20"/>
                <w:szCs w:val="20"/>
              </w:rPr>
              <w:t>Обшеэксплуа</w:t>
            </w:r>
            <w:r w:rsidRPr="009F30E3">
              <w:rPr>
                <w:rFonts w:ascii="Arial CYR" w:hAnsi="Arial CYR" w:cs="Arial CYR"/>
                <w:bCs/>
                <w:sz w:val="20"/>
                <w:szCs w:val="20"/>
              </w:rPr>
              <w:t>тационные расходы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1,80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F30E3">
              <w:rPr>
                <w:rFonts w:ascii="Arial CYR" w:hAnsi="Arial CYR" w:cs="Arial CYR"/>
                <w:b/>
                <w:bCs/>
                <w:sz w:val="20"/>
                <w:szCs w:val="20"/>
              </w:rPr>
              <w:t>Текущий ремонт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9F30E3" w:rsidRDefault="00E4109A" w:rsidP="00765195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>2,26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Pr="005050E6" w:rsidRDefault="005050E6" w:rsidP="005050E6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sz w:val="20"/>
                <w:szCs w:val="20"/>
              </w:rPr>
              <w:t xml:space="preserve">                     1,56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Площадь дома м2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1923,79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9A411D" w:rsidP="00765195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1923,79</w:t>
            </w:r>
          </w:p>
        </w:tc>
      </w:tr>
      <w:tr w:rsidR="00E4109A" w:rsidTr="00765195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 (руб.)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5050E6">
              <w:rPr>
                <w:rFonts w:ascii="Arial CYR" w:hAnsi="Arial CYR" w:cs="Arial CYR"/>
                <w:sz w:val="20"/>
                <w:szCs w:val="20"/>
              </w:rPr>
              <w:t>9070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9A" w:rsidRDefault="00E4109A" w:rsidP="0076519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5050E6">
              <w:rPr>
                <w:rFonts w:ascii="Arial CYR" w:hAnsi="Arial CYR" w:cs="Arial CYR"/>
                <w:sz w:val="20"/>
                <w:szCs w:val="20"/>
              </w:rPr>
              <w:t>66937</w:t>
            </w: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E4109A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616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318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452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B73D9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0E6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47C37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897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1C0D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0CB6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D65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185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40E6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11D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569D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67805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1A1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109A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10AB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2015-04-16T07:52:00Z</dcterms:created>
  <dcterms:modified xsi:type="dcterms:W3CDTF">2016-03-15T11:04:00Z</dcterms:modified>
</cp:coreProperties>
</file>